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2B" w:rsidRPr="00AC6364" w:rsidRDefault="005A5CA4" w:rsidP="005A5CA4">
      <w:pPr>
        <w:widowControl/>
        <w:snapToGrid w:val="0"/>
        <w:spacing w:before="100" w:beforeAutospacing="1" w:after="100" w:afterAutospacing="1"/>
        <w:jc w:val="center"/>
        <w:rPr>
          <w:rFonts w:ascii="宋体" w:hAnsi="宋体" w:cs="宋体"/>
          <w:b/>
          <w:color w:val="000000"/>
          <w:kern w:val="0"/>
          <w:sz w:val="28"/>
          <w:szCs w:val="24"/>
        </w:rPr>
      </w:pPr>
      <w:r>
        <w:rPr>
          <w:rFonts w:ascii="宋体" w:hAnsi="宋体" w:cs="宋体"/>
          <w:b/>
          <w:color w:val="000000"/>
          <w:kern w:val="0"/>
          <w:sz w:val="28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b/>
          <w:color w:val="000000"/>
          <w:kern w:val="0"/>
          <w:sz w:val="28"/>
          <w:szCs w:val="24"/>
        </w:rPr>
        <w:instrText>ADDIN CNKISM.UserStyle</w:instrText>
      </w:r>
      <w:r>
        <w:rPr>
          <w:rFonts w:ascii="宋体" w:hAnsi="宋体" w:cs="宋体"/>
          <w:b/>
          <w:color w:val="000000"/>
          <w:kern w:val="0"/>
          <w:sz w:val="28"/>
          <w:szCs w:val="24"/>
        </w:rPr>
      </w:r>
      <w:r>
        <w:rPr>
          <w:rFonts w:ascii="宋体" w:hAnsi="宋体" w:cs="宋体"/>
          <w:b/>
          <w:color w:val="000000"/>
          <w:kern w:val="0"/>
          <w:sz w:val="28"/>
          <w:szCs w:val="24"/>
        </w:rPr>
        <w:fldChar w:fldCharType="end"/>
      </w:r>
      <w:r w:rsidR="00787B2B" w:rsidRPr="008D3868">
        <w:rPr>
          <w:rFonts w:ascii="宋体" w:hAnsi="宋体" w:cs="宋体" w:hint="eastAsia"/>
          <w:b/>
          <w:color w:val="000000"/>
          <w:kern w:val="0"/>
          <w:sz w:val="28"/>
          <w:szCs w:val="24"/>
        </w:rPr>
        <w:t>北京地区普通高校毕业研究生就业协议书（</w:t>
      </w:r>
      <w:r w:rsidR="00787B2B" w:rsidRPr="008D3868">
        <w:rPr>
          <w:rFonts w:ascii="宋体" w:hAnsi="宋体" w:cs="宋体" w:hint="eastAsia"/>
          <w:b/>
          <w:color w:val="00B050"/>
          <w:kern w:val="0"/>
          <w:sz w:val="28"/>
          <w:szCs w:val="24"/>
        </w:rPr>
        <w:t>研究生填写模板</w:t>
      </w:r>
      <w:r w:rsidR="00787B2B" w:rsidRPr="008D3868">
        <w:rPr>
          <w:rFonts w:ascii="宋体" w:hAnsi="宋体" w:cs="宋体" w:hint="eastAsia"/>
          <w:b/>
          <w:color w:val="000000"/>
          <w:kern w:val="0"/>
          <w:sz w:val="28"/>
          <w:szCs w:val="24"/>
        </w:rPr>
        <w:t>）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041"/>
        <w:gridCol w:w="628"/>
        <w:gridCol w:w="1134"/>
        <w:gridCol w:w="1070"/>
        <w:gridCol w:w="396"/>
        <w:gridCol w:w="522"/>
        <w:gridCol w:w="522"/>
        <w:gridCol w:w="1121"/>
        <w:gridCol w:w="1134"/>
        <w:gridCol w:w="64"/>
        <w:gridCol w:w="900"/>
        <w:gridCol w:w="805"/>
        <w:gridCol w:w="456"/>
      </w:tblGrid>
      <w:tr w:rsidR="00787B2B" w:rsidRPr="005D78B0" w:rsidTr="00542C2D">
        <w:trPr>
          <w:trHeight w:val="76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毕业生基本情况</w:t>
            </w:r>
          </w:p>
          <w:p w:rsidR="00787B2B" w:rsidRPr="008D3868" w:rsidRDefault="005D7A1E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（由毕业生填写）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※※※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5D7A1E">
        <w:trPr>
          <w:trHeight w:val="9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党员</w:t>
            </w:r>
            <w:r w:rsidRPr="008D3868">
              <w:rPr>
                <w:rFonts w:ascii="宋体" w:hAnsi="宋体" w:cs="宋体" w:hint="eastAsia"/>
                <w:b/>
                <w:color w:val="3D3D3D"/>
                <w:kern w:val="0"/>
                <w:sz w:val="18"/>
                <w:szCs w:val="18"/>
              </w:rPr>
              <w:t>/</w:t>
            </w: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预备党员/</w:t>
            </w:r>
            <w:r w:rsidR="007C6D53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 xml:space="preserve">  </w:t>
            </w: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团员</w:t>
            </w:r>
            <w:r w:rsidRPr="008D3868">
              <w:rPr>
                <w:rFonts w:ascii="宋体" w:hAnsi="宋体" w:cs="宋体" w:hint="eastAsia"/>
                <w:b/>
                <w:color w:val="3D3D3D"/>
                <w:kern w:val="0"/>
                <w:sz w:val="18"/>
                <w:szCs w:val="18"/>
              </w:rPr>
              <w:t>/</w:t>
            </w: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群众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良好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※※※※※※※※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7C6D5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院（系）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AC6364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水利与土木工程学院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※※※※※※※※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542C2D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※※※※※※※※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D45407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D45407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统招统分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204E54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204E54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硕士/博士研究生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204E54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204E54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硕士/博士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542C2D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生源地区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※※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/省</w:t>
            </w: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※※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/市</w:t>
            </w: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※※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/县（区）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1F4DB4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20</w:t>
            </w:r>
            <w:r w:rsidR="005A5CA4">
              <w:rPr>
                <w:rFonts w:ascii="宋体" w:hAnsi="宋体" w:cs="宋体"/>
                <w:b/>
                <w:color w:val="00B050"/>
                <w:kern w:val="0"/>
                <w:sz w:val="18"/>
                <w:szCs w:val="18"/>
              </w:rPr>
              <w:t>20</w:t>
            </w:r>
            <w:r w:rsidR="00787B2B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年7月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7C6D53">
        <w:trPr>
          <w:trHeight w:val="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填写详细地址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有效电话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7C6D5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有效邮箱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电话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>/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有效的毕业生本人手机号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7C6D53">
        <w:trPr>
          <w:trHeight w:val="564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用人单位基本情况</w:t>
            </w:r>
          </w:p>
          <w:p w:rsidR="00787B2B" w:rsidRPr="008D3868" w:rsidRDefault="005D7A1E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（主要是用人单位填写的）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单位全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填签约单位全称</w:t>
            </w:r>
            <w:r w:rsidRPr="008D3868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(此是报到证抬头，需与单位公章一致，不一致需与单位联系确认</w:t>
            </w:r>
            <w:r w:rsidRPr="008D3868">
              <w:rPr>
                <w:rFonts w:ascii="宋体" w:hAnsi="宋体" w:cs="宋体" w:hint="eastAsia"/>
                <w:b/>
                <w:color w:val="3D3D3D"/>
                <w:kern w:val="0"/>
                <w:sz w:val="18"/>
                <w:szCs w:val="18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7C6D53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※※※※※※※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7C6D5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填写详细地址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※※※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7C6D5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有效电话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单位传真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有效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7C6D53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D45407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有效邮箱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2B" w:rsidRPr="008D3868" w:rsidRDefault="00787B2B" w:rsidP="005A5CA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D4540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2B" w:rsidRPr="008D3868" w:rsidRDefault="001F4DB4" w:rsidP="005A5CA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1F4DB4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（打勾选择即可）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2B" w:rsidRPr="008D3868" w:rsidRDefault="00787B2B" w:rsidP="005A5CA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D4540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2B" w:rsidRPr="008D3868" w:rsidRDefault="00787B2B" w:rsidP="005A5CA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153637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D4540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行业类型</w:t>
            </w:r>
          </w:p>
        </w:tc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（打勾选择即可）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153637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B050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（打勾选择即可）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</w:p>
        </w:tc>
      </w:tr>
      <w:tr w:rsidR="00787B2B" w:rsidRPr="005D78B0" w:rsidTr="00153637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档案转寄单位名称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9B1DE0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9B1DE0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很重要，用于派遣档案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542C2D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档案转寄地址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9B1DE0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很重要，用于派遣档案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D4540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542C2D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户口迁移地址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9B1DE0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9B1DE0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很重要，用于派遣户口，地址要具体到派出所，如不清楚要与单位联系确认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542C2D">
        <w:trPr>
          <w:trHeight w:val="98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培养单位基本情况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中国农业大学</w:t>
            </w:r>
            <w:r w:rsidR="00AC6364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水利</w:t>
            </w:r>
            <w:r w:rsidR="00AC6364">
              <w:rPr>
                <w:rFonts w:ascii="宋体" w:hAnsi="宋体" w:cs="宋体"/>
                <w:b/>
                <w:color w:val="00B050"/>
                <w:kern w:val="0"/>
                <w:sz w:val="18"/>
                <w:szCs w:val="18"/>
              </w:rPr>
              <w:t>与土木</w:t>
            </w:r>
            <w:r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277CAC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朱寅宾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AC6364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B050"/>
                <w:kern w:val="0"/>
                <w:sz w:val="18"/>
                <w:szCs w:val="18"/>
              </w:rPr>
              <w:t>010-62737938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542C2D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AC6364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北京市海淀区</w:t>
            </w:r>
            <w:r>
              <w:rPr>
                <w:rFonts w:ascii="宋体" w:hAnsi="宋体" w:cs="宋体"/>
                <w:b/>
                <w:color w:val="00B050"/>
                <w:kern w:val="0"/>
                <w:sz w:val="18"/>
                <w:szCs w:val="18"/>
              </w:rPr>
              <w:t>清华东路</w:t>
            </w:r>
            <w:r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17号</w:t>
            </w:r>
            <w:r>
              <w:rPr>
                <w:rFonts w:ascii="宋体" w:hAnsi="宋体" w:cs="宋体"/>
                <w:b/>
                <w:color w:val="00B050"/>
                <w:kern w:val="0"/>
                <w:sz w:val="18"/>
                <w:szCs w:val="18"/>
              </w:rPr>
              <w:t>中</w:t>
            </w:r>
            <w:bookmarkStart w:id="0" w:name="_GoBack"/>
            <w:bookmarkEnd w:id="0"/>
            <w:r>
              <w:rPr>
                <w:rFonts w:ascii="宋体" w:hAnsi="宋体" w:cs="宋体"/>
                <w:b/>
                <w:color w:val="00B050"/>
                <w:kern w:val="0"/>
                <w:sz w:val="18"/>
                <w:szCs w:val="18"/>
              </w:rPr>
              <w:t>国农业大学东校区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100083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153637">
        <w:trPr>
          <w:trHeight w:val="2094"/>
          <w:jc w:val="center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经毕业生（甲方）、用人单位（乙方）、学校（丙方）协商，同意达成以下约成： </w:t>
            </w:r>
          </w:p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1．甲、乙、丙三方须共同遵守本协议背面所列内容。 </w:t>
            </w:r>
          </w:p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2．甲、乙双方如有其他约定，可本着平等协商、权利义务对等的原则另附约定，并视为本协议的一部分。</w:t>
            </w:r>
          </w:p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3．其他约定（如工作地点、工作岗位等，可另附页说明）：</w:t>
            </w:r>
          </w:p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其他协议约定可以加写在此处</w:t>
            </w:r>
            <w:r w:rsidRPr="008D3868">
              <w:rPr>
                <w:rFonts w:ascii="宋体" w:hAnsi="宋体" w:cs="宋体" w:hint="eastAsia"/>
                <w:b/>
                <w:color w:val="3D3D3D"/>
                <w:kern w:val="0"/>
                <w:sz w:val="18"/>
                <w:szCs w:val="18"/>
              </w:rPr>
              <w:t>(</w:t>
            </w: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加写有效</w:t>
            </w:r>
            <w:r w:rsidRPr="008D3868">
              <w:rPr>
                <w:rFonts w:ascii="宋体" w:hAnsi="宋体" w:cs="宋体" w:hint="eastAsia"/>
                <w:b/>
                <w:color w:val="3D3D3D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153637">
        <w:trPr>
          <w:trHeight w:val="136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毕业生意见</w:t>
            </w:r>
          </w:p>
        </w:tc>
        <w:tc>
          <w:tcPr>
            <w:tcW w:w="9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204E54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B050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本人同意</w:t>
            </w:r>
          </w:p>
          <w:p w:rsidR="00787B2B" w:rsidRPr="008D3868" w:rsidRDefault="00787B2B" w:rsidP="005A5CA4">
            <w:pPr>
              <w:widowControl/>
              <w:spacing w:before="100" w:beforeAutospacing="1" w:after="100" w:afterAutospacing="1"/>
              <w:ind w:right="360" w:firstLineChars="2850" w:firstLine="5130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签名 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  <w:u w:val="single"/>
              </w:rPr>
              <w:t xml:space="preserve">   </w:t>
            </w: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  <w:u w:val="single"/>
              </w:rPr>
              <w:t>※※※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  <w:u w:val="single"/>
              </w:rPr>
              <w:t xml:space="preserve">    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 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</w:p>
        </w:tc>
      </w:tr>
      <w:tr w:rsidR="00787B2B" w:rsidRPr="005D78B0" w:rsidTr="00153637">
        <w:trPr>
          <w:trHeight w:val="229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用人单位意见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用人单位人事部门意见：</w:t>
            </w:r>
          </w:p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此处为单位加盖公章，应与填写的单位名称一致，不一致需与单位联系确认</w:t>
            </w:r>
          </w:p>
          <w:p w:rsidR="00787B2B" w:rsidRPr="008D3868" w:rsidRDefault="00787B2B" w:rsidP="005A5CA4">
            <w:pPr>
              <w:widowControl/>
              <w:spacing w:before="100" w:beforeAutospacing="1" w:after="100" w:afterAutospacing="1"/>
              <w:ind w:firstLineChars="100" w:firstLine="180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       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负责人：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  <w:u w:val="single"/>
              </w:rPr>
              <w:t xml:space="preserve">         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(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公章）</w:t>
            </w:r>
          </w:p>
          <w:p w:rsidR="00787B2B" w:rsidRPr="008D3868" w:rsidRDefault="00787B2B" w:rsidP="005A5CA4">
            <w:pPr>
              <w:widowControl/>
              <w:wordWrap w:val="0"/>
              <w:spacing w:before="100" w:beforeAutospacing="1" w:after="100" w:afterAutospacing="1"/>
              <w:ind w:firstLineChars="100" w:firstLine="180"/>
              <w:jc w:val="righ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用人单位上级主管部门意见：</w:t>
            </w:r>
          </w:p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（由人事权的单位此栏可略，无人事权的单位请加盖上级主管部门人士公章或人事代理机构公章）</w:t>
            </w:r>
          </w:p>
          <w:p w:rsidR="00787B2B" w:rsidRPr="008D3868" w:rsidRDefault="00787B2B" w:rsidP="005A5CA4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负责人：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  <w:u w:val="single"/>
              </w:rPr>
              <w:t xml:space="preserve">         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(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公章）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  </w:t>
            </w:r>
          </w:p>
          <w:p w:rsidR="00787B2B" w:rsidRPr="008D3868" w:rsidRDefault="00787B2B" w:rsidP="005A5CA4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153637">
        <w:trPr>
          <w:trHeight w:val="227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毕业生所在院（系）意见：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</w:t>
            </w: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已盖</w:t>
            </w:r>
          </w:p>
          <w:p w:rsidR="00787B2B" w:rsidRPr="008D3868" w:rsidRDefault="00787B2B" w:rsidP="005A5CA4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负责人：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  <w:u w:val="single"/>
              </w:rPr>
              <w:t xml:space="preserve">       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（公章）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 </w:t>
            </w:r>
          </w:p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学校毕业生就业部门意见：</w:t>
            </w:r>
            <w:r w:rsidRPr="008D386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 </w:t>
            </w:r>
            <w:r w:rsidRPr="008D3868">
              <w:rPr>
                <w:rFonts w:ascii="宋体" w:hAnsi="宋体" w:cs="宋体" w:hint="eastAsia"/>
                <w:b/>
                <w:color w:val="00B050"/>
                <w:kern w:val="0"/>
                <w:sz w:val="18"/>
                <w:szCs w:val="18"/>
              </w:rPr>
              <w:t>已盖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87B2B" w:rsidRPr="008D3868" w:rsidRDefault="00787B2B" w:rsidP="005A5CA4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负责人：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  <w:u w:val="single"/>
              </w:rPr>
              <w:t xml:space="preserve">         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(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公章）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  </w:t>
            </w:r>
          </w:p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 xml:space="preserve">   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153637">
        <w:trPr>
          <w:trHeight w:val="419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</w:p>
        </w:tc>
        <w:tc>
          <w:tcPr>
            <w:tcW w:w="933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1、本协议书</w:t>
            </w:r>
            <w:r w:rsidRPr="008D3868">
              <w:rPr>
                <w:rFonts w:ascii="宋体" w:hAnsi="宋体" w:cs="宋体"/>
                <w:color w:val="3D3D3D"/>
                <w:kern w:val="0"/>
                <w:sz w:val="18"/>
              </w:rPr>
              <w:t>限国家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统一招生录取的普通高等教育非定向本科毕业使用。</w:t>
            </w:r>
          </w:p>
          <w:p w:rsidR="00787B2B" w:rsidRPr="008D3868" w:rsidRDefault="00787B2B" w:rsidP="005A5C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2、甲、乙双方签署意见后，应在</w:t>
            </w:r>
            <w:r w:rsidRPr="008D3868">
              <w:rPr>
                <w:rFonts w:ascii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  <w:r w:rsidRPr="008D38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个月内交送丙方签署意见，逾期所产生的后果由责任方承担。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  <w:r w:rsidRPr="008D3868">
              <w:rPr>
                <w:rFonts w:ascii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787B2B" w:rsidRPr="005D78B0" w:rsidTr="00153637">
        <w:trPr>
          <w:trHeight w:val="7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2B" w:rsidRPr="008D3868" w:rsidRDefault="00787B2B" w:rsidP="005A5CA4">
            <w:pPr>
              <w:widowControl/>
              <w:jc w:val="left"/>
              <w:rPr>
                <w:rFonts w:ascii="宋体" w:hAnsi="宋体" w:cs="Arial"/>
                <w:color w:val="3D3D3D"/>
                <w:kern w:val="0"/>
                <w:sz w:val="18"/>
                <w:szCs w:val="18"/>
              </w:rPr>
            </w:pPr>
          </w:p>
        </w:tc>
      </w:tr>
    </w:tbl>
    <w:p w:rsidR="00A07091" w:rsidRPr="00787B2B" w:rsidRDefault="00A07091" w:rsidP="005A5CA4"/>
    <w:sectPr w:rsidR="00A07091" w:rsidRPr="00787B2B" w:rsidSect="005D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59" w:rsidRDefault="00FA4659" w:rsidP="00787B2B">
      <w:r>
        <w:separator/>
      </w:r>
    </w:p>
  </w:endnote>
  <w:endnote w:type="continuationSeparator" w:id="0">
    <w:p w:rsidR="00FA4659" w:rsidRDefault="00FA4659" w:rsidP="0078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59" w:rsidRDefault="00FA4659" w:rsidP="00787B2B">
      <w:r>
        <w:separator/>
      </w:r>
    </w:p>
  </w:footnote>
  <w:footnote w:type="continuationSeparator" w:id="0">
    <w:p w:rsidR="00FA4659" w:rsidRDefault="00FA4659" w:rsidP="00787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A"/>
    <w:rsid w:val="00170F38"/>
    <w:rsid w:val="001F4DB4"/>
    <w:rsid w:val="00277CAC"/>
    <w:rsid w:val="002F3A31"/>
    <w:rsid w:val="00311829"/>
    <w:rsid w:val="00542C2D"/>
    <w:rsid w:val="005A5CA4"/>
    <w:rsid w:val="005D7A1E"/>
    <w:rsid w:val="00780FBB"/>
    <w:rsid w:val="00787B2B"/>
    <w:rsid w:val="007C6D53"/>
    <w:rsid w:val="0080491B"/>
    <w:rsid w:val="00880276"/>
    <w:rsid w:val="00A07091"/>
    <w:rsid w:val="00AC6364"/>
    <w:rsid w:val="00C035D0"/>
    <w:rsid w:val="00C04F34"/>
    <w:rsid w:val="00F8020A"/>
    <w:rsid w:val="00F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E10E5"/>
  <w15:docId w15:val="{AC87AC26-B5F4-4244-B7D2-7843503D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syjy</cp:lastModifiedBy>
  <cp:revision>10</cp:revision>
  <dcterms:created xsi:type="dcterms:W3CDTF">2014-10-21T09:47:00Z</dcterms:created>
  <dcterms:modified xsi:type="dcterms:W3CDTF">2020-07-15T02:40:00Z</dcterms:modified>
</cp:coreProperties>
</file>